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15.11.2016</w:t>
      </w:r>
      <w:r w:rsidRPr="005D6B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="00AB57FB">
        <w:rPr>
          <w:sz w:val="28"/>
          <w:szCs w:val="28"/>
        </w:rPr>
        <w:t xml:space="preserve">                                      </w:t>
      </w:r>
      <w:r w:rsidR="000B4AD3">
        <w:rPr>
          <w:sz w:val="28"/>
          <w:szCs w:val="28"/>
        </w:rPr>
        <w:t xml:space="preserve">     </w:t>
      </w:r>
      <w:r w:rsidR="00915AC1">
        <w:rPr>
          <w:sz w:val="28"/>
          <w:szCs w:val="28"/>
        </w:rPr>
        <w:t xml:space="preserve">              </w:t>
      </w:r>
      <w:r w:rsidR="00605468">
        <w:rPr>
          <w:sz w:val="28"/>
          <w:szCs w:val="28"/>
        </w:rPr>
        <w:t xml:space="preserve">   </w:t>
      </w:r>
      <w:r w:rsidR="00AB57FB">
        <w:rPr>
          <w:sz w:val="28"/>
          <w:szCs w:val="28"/>
        </w:rPr>
        <w:t xml:space="preserve">№ </w:t>
      </w:r>
      <w:r w:rsidR="00605468">
        <w:rPr>
          <w:sz w:val="28"/>
          <w:szCs w:val="28"/>
        </w:rPr>
        <w:t>373</w:t>
      </w:r>
    </w:p>
    <w:p w:rsidR="00016B6A" w:rsidRPr="005D6BD6" w:rsidRDefault="00016B6A" w:rsidP="000B4AD3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4D1795">
        <w:rPr>
          <w:sz w:val="28"/>
          <w:szCs w:val="28"/>
        </w:rPr>
        <w:t>2014 – 2018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Мансийского района» (с изменениями от 20.06.2016 № 186):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605468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</w:t>
      </w:r>
      <w:proofErr w:type="gramStart"/>
      <w:r w:rsidRPr="00224B45">
        <w:rPr>
          <w:color w:val="000000"/>
          <w:sz w:val="28"/>
          <w:szCs w:val="28"/>
        </w:rPr>
        <w:t>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2018 годы»                         (с изменениями от 14.04.2014 № 73, от 22.07.2014 № 195, от 26.09.2014                № 264, от 30.09.2014 № 276, от 22.05.2015 № 104, от 24.09.2015 № 211,               от 24.11.2015 № 276, от 20.01.2016 № 22, от 12.02.2016 № 38, от 29.02.2016 № 66, от 06.04.2016 № 120, от 22.06.2016 № 198, от 25.07.2016</w:t>
      </w:r>
      <w:proofErr w:type="gramEnd"/>
      <w:r w:rsidRPr="00224B45">
        <w:rPr>
          <w:color w:val="000000"/>
          <w:sz w:val="28"/>
          <w:szCs w:val="28"/>
        </w:rPr>
        <w:t xml:space="preserve"> </w:t>
      </w:r>
      <w:r w:rsidRPr="00A26FDC">
        <w:rPr>
          <w:sz w:val="28"/>
          <w:szCs w:val="28"/>
        </w:rPr>
        <w:t xml:space="preserve">№ </w:t>
      </w:r>
      <w:proofErr w:type="gramStart"/>
      <w:r w:rsidRPr="00A26FDC">
        <w:rPr>
          <w:sz w:val="28"/>
          <w:szCs w:val="28"/>
        </w:rPr>
        <w:t>235</w:t>
      </w:r>
      <w:r w:rsidR="00A26FDC" w:rsidRPr="00A26FDC">
        <w:rPr>
          <w:sz w:val="28"/>
          <w:szCs w:val="28"/>
        </w:rPr>
        <w:t xml:space="preserve">, </w:t>
      </w:r>
      <w:r w:rsidR="00605468">
        <w:rPr>
          <w:sz w:val="28"/>
          <w:szCs w:val="28"/>
        </w:rPr>
        <w:br/>
      </w:r>
      <w:r w:rsidR="00A26FDC" w:rsidRPr="00A26FDC">
        <w:rPr>
          <w:sz w:val="28"/>
          <w:szCs w:val="28"/>
        </w:rPr>
        <w:t>от 23.09.2016 № 300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  <w:proofErr w:type="gramEnd"/>
    </w:p>
    <w:p w:rsidR="00BF3872" w:rsidRPr="00BF3872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3872">
        <w:rPr>
          <w:sz w:val="28"/>
          <w:szCs w:val="28"/>
        </w:rPr>
        <w:t xml:space="preserve">В заголовке и пункте 1 постановления слова </w:t>
      </w:r>
      <w:r w:rsidR="00605468">
        <w:rPr>
          <w:sz w:val="28"/>
          <w:szCs w:val="28"/>
        </w:rPr>
        <w:br/>
      </w:r>
      <w:r w:rsidRPr="00BF3872">
        <w:rPr>
          <w:sz w:val="28"/>
          <w:szCs w:val="28"/>
        </w:rPr>
        <w:t>«на 2014 –</w:t>
      </w:r>
      <w:r w:rsidR="00605468">
        <w:rPr>
          <w:sz w:val="28"/>
          <w:szCs w:val="28"/>
        </w:rPr>
        <w:t xml:space="preserve"> </w:t>
      </w:r>
      <w:r w:rsidR="001707A3">
        <w:rPr>
          <w:sz w:val="28"/>
          <w:szCs w:val="28"/>
        </w:rPr>
        <w:t>2018</w:t>
      </w:r>
      <w:r w:rsidRPr="00BF3872">
        <w:rPr>
          <w:sz w:val="28"/>
          <w:szCs w:val="28"/>
        </w:rPr>
        <w:t xml:space="preserve"> годы» заменить словами «на 2014 – </w:t>
      </w:r>
      <w:r w:rsidR="00814A77">
        <w:rPr>
          <w:sz w:val="28"/>
          <w:szCs w:val="28"/>
        </w:rPr>
        <w:t>2019</w:t>
      </w:r>
      <w:r w:rsidRPr="00BF3872">
        <w:rPr>
          <w:sz w:val="28"/>
          <w:szCs w:val="28"/>
        </w:rPr>
        <w:t xml:space="preserve"> годы».</w:t>
      </w:r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BF3872" w:rsidRPr="002D5A2D" w:rsidRDefault="00605468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до 9,8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1CB" w:rsidRPr="005C0620" w:rsidRDefault="003431CB" w:rsidP="00EF76A2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5C0620" w:rsidRPr="005C0620">
                    <w:rPr>
                      <w:sz w:val="28"/>
                      <w:szCs w:val="28"/>
                    </w:rPr>
                    <w:t>407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053,2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3431CB" w:rsidRPr="005C0620" w:rsidRDefault="003431CB" w:rsidP="003431C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="00241E39" w:rsidRPr="005C0620">
                    <w:rPr>
                      <w:sz w:val="28"/>
                      <w:szCs w:val="28"/>
                    </w:rPr>
                    <w:t xml:space="preserve">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="0025242E" w:rsidRPr="005C0620">
                    <w:rPr>
                      <w:sz w:val="28"/>
                      <w:szCs w:val="28"/>
                      <w:lang w:eastAsia="en-US"/>
                    </w:rPr>
                    <w:t>84 658,4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3431CB" w:rsidRPr="005C0620" w:rsidRDefault="008001EF" w:rsidP="003431CB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 w:rsidR="00FC7455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52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547,7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3431CB" w:rsidRPr="005C0620" w:rsidRDefault="00605468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600B10" w:rsidRPr="005C0620">
                    <w:rPr>
                      <w:sz w:val="28"/>
                      <w:szCs w:val="28"/>
                      <w:lang w:eastAsia="en-US"/>
                    </w:rPr>
                    <w:t>112 484,1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1F5288" w:rsidRPr="005C0620" w:rsidRDefault="008001EF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 w:rsidR="00716E19" w:rsidRPr="005C0620">
                    <w:rPr>
                      <w:sz w:val="28"/>
                      <w:szCs w:val="28"/>
                    </w:rPr>
                    <w:t>–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="007778FE" w:rsidRPr="005C0620">
                    <w:rPr>
                      <w:sz w:val="28"/>
                      <w:szCs w:val="28"/>
                    </w:rPr>
                    <w:t>54</w:t>
                  </w:r>
                  <w:r w:rsidR="00716E19" w:rsidRPr="005C0620">
                    <w:rPr>
                      <w:sz w:val="28"/>
                      <w:szCs w:val="28"/>
                    </w:rPr>
                    <w:t xml:space="preserve"> </w:t>
                  </w:r>
                  <w:r w:rsidR="007778FE" w:rsidRPr="005C0620">
                    <w:rPr>
                      <w:sz w:val="28"/>
                      <w:szCs w:val="28"/>
                    </w:rPr>
                    <w:t>878,3</w:t>
                  </w:r>
                  <w:r w:rsidR="007778FE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600B10" w:rsidRPr="005C0620" w:rsidRDefault="001F5288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2018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600B10" w:rsidRPr="005C0620">
                    <w:rPr>
                      <w:sz w:val="28"/>
                      <w:szCs w:val="28"/>
                      <w:lang w:eastAsia="en-US"/>
                    </w:rPr>
                    <w:t>52 369,9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</w:t>
                  </w:r>
                  <w:r w:rsidR="00600B10" w:rsidRPr="005C0620">
                    <w:rPr>
                      <w:sz w:val="28"/>
                      <w:szCs w:val="28"/>
                    </w:rPr>
                    <w:t>;</w:t>
                  </w:r>
                </w:p>
                <w:p w:rsidR="003431CB" w:rsidRPr="005C0620" w:rsidRDefault="00600B10" w:rsidP="003431C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>2019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</w:t>
                  </w:r>
                  <w:r w:rsidR="003431CB" w:rsidRPr="005C0620">
                    <w:rPr>
                      <w:sz w:val="28"/>
                      <w:szCs w:val="28"/>
                    </w:rPr>
                    <w:t>, в том числе:</w:t>
                  </w:r>
                </w:p>
                <w:p w:rsidR="003431CB" w:rsidRPr="005C0620" w:rsidRDefault="008001EF" w:rsidP="00EF76A2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80,3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42,1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1F5288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>0,0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="00656F4B" w:rsidRPr="005C0620">
                    <w:rPr>
                      <w:sz w:val="28"/>
                      <w:szCs w:val="28"/>
                      <w:lang w:eastAsia="en-US"/>
                    </w:rPr>
                    <w:t>0,0</w:t>
                  </w:r>
                  <w:r w:rsidR="001F5288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</w:p>
                <w:p w:rsidR="008001EF" w:rsidRPr="005C0620" w:rsidRDefault="008001EF" w:rsidP="008001EF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3431CB" w:rsidRPr="005C0620" w:rsidRDefault="008001EF" w:rsidP="00EF76A2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 w:rsidR="005C0620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152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015,5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3431CB" w:rsidRPr="005C0620" w:rsidRDefault="003431CB" w:rsidP="003431C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="006054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05468"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5C0620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 w:rsidR="00FC7455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42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881,3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30 425,1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EF76A2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1 414,4</w:t>
                  </w:r>
                  <w:r w:rsidR="003431CB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1F5288" w:rsidRPr="005C0620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="001F5288"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2 086,8</w:t>
                  </w:r>
                  <w:r w:rsidR="001F5288"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F5288"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EF76A2" w:rsidRDefault="008001EF" w:rsidP="00EF76A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3431CB" w:rsidRPr="005C0620" w:rsidRDefault="003431CB" w:rsidP="00EF76A2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б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юджет района </w:t>
                  </w:r>
                  <w:r w:rsidR="00E47A94" w:rsidRPr="005C0620">
                    <w:rPr>
                      <w:sz w:val="28"/>
                      <w:szCs w:val="28"/>
                    </w:rPr>
                    <w:t>–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254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957,4</w:t>
                  </w:r>
                  <w:r w:rsid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3431CB" w:rsidRPr="005C0620" w:rsidRDefault="003431CB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 w:rsidR="008001EF" w:rsidRPr="005C0620">
                    <w:rPr>
                      <w:sz w:val="28"/>
                      <w:szCs w:val="28"/>
                    </w:rPr>
                    <w:t xml:space="preserve"> </w:t>
                  </w:r>
                  <w:r w:rsidR="00605468"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="00533A05" w:rsidRPr="005C0620">
                    <w:rPr>
                      <w:sz w:val="28"/>
                      <w:szCs w:val="28"/>
                      <w:lang w:eastAsia="en-US"/>
                    </w:rPr>
                    <w:t>9 530,5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3431CB" w:rsidRPr="00BA5827" w:rsidRDefault="008001EF" w:rsidP="005C0620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</w:t>
                  </w:r>
                  <w:r w:rsidR="003431CB" w:rsidRPr="005C0620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9</w:t>
                  </w:r>
                  <w:r w:rsidR="00FC7455">
                    <w:rPr>
                      <w:sz w:val="28"/>
                      <w:szCs w:val="28"/>
                    </w:rPr>
                    <w:t xml:space="preserve"> </w:t>
                  </w:r>
                  <w:r w:rsidR="005C0620" w:rsidRPr="005C0620">
                    <w:rPr>
                      <w:sz w:val="28"/>
                      <w:szCs w:val="28"/>
                    </w:rPr>
                    <w:t>628,2</w:t>
                  </w:r>
                  <w:r w:rsid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3431CB" w:rsidRPr="00BA5827" w:rsidRDefault="008001EF" w:rsidP="003431C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82 016,9</w:t>
                  </w:r>
                  <w:r w:rsidR="003431CB"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431CB"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BF3872" w:rsidRPr="00BA5827" w:rsidRDefault="008001EF" w:rsidP="003431CB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</w:t>
                  </w:r>
                  <w:r w:rsidR="00E47A94" w:rsidRPr="00E47A94">
                    <w:rPr>
                      <w:sz w:val="28"/>
                      <w:szCs w:val="28"/>
                    </w:rPr>
                    <w:t>53</w:t>
                  </w:r>
                  <w:r w:rsidR="00E47A94">
                    <w:rPr>
                      <w:sz w:val="28"/>
                      <w:szCs w:val="28"/>
                    </w:rPr>
                    <w:t xml:space="preserve"> </w:t>
                  </w:r>
                  <w:r w:rsidR="00E47A94" w:rsidRPr="00E47A94">
                    <w:rPr>
                      <w:sz w:val="28"/>
                      <w:szCs w:val="28"/>
                    </w:rPr>
                    <w:t>463,9</w:t>
                  </w:r>
                  <w:r w:rsidR="00E47A9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85EC7" w:rsidRPr="00BA5827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="003431CB" w:rsidRPr="00BA5827">
                    <w:rPr>
                      <w:sz w:val="28"/>
                      <w:szCs w:val="28"/>
                    </w:rPr>
                    <w:t xml:space="preserve"> рублей</w:t>
                  </w:r>
                  <w:r w:rsidR="00443E2C" w:rsidRPr="00BA5827">
                    <w:rPr>
                      <w:sz w:val="28"/>
                      <w:szCs w:val="28"/>
                    </w:rPr>
                    <w:t>;</w:t>
                  </w:r>
                </w:p>
                <w:p w:rsidR="00443E2C" w:rsidRDefault="008001EF" w:rsidP="00C85EC7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="00443E2C" w:rsidRPr="00BA5827">
                    <w:rPr>
                      <w:sz w:val="28"/>
                      <w:szCs w:val="28"/>
                    </w:rPr>
                    <w:t xml:space="preserve"> </w:t>
                  </w:r>
                  <w:r w:rsidR="000D7F61"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="00443E2C"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43E2C" w:rsidRPr="00BA5827">
                    <w:rPr>
                      <w:sz w:val="28"/>
                      <w:szCs w:val="28"/>
                    </w:rPr>
                    <w:t>тыс. рублей</w:t>
                  </w:r>
                  <w:r w:rsidRPr="00BA5827">
                    <w:rPr>
                      <w:sz w:val="28"/>
                      <w:szCs w:val="28"/>
                    </w:rPr>
                    <w:t>;</w:t>
                  </w:r>
                </w:p>
                <w:p w:rsidR="008001EF" w:rsidRPr="00BA5827" w:rsidRDefault="008001EF" w:rsidP="00C85EC7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</w:t>
                  </w:r>
                  <w:r w:rsidR="000D7F61">
                    <w:rPr>
                      <w:sz w:val="28"/>
                      <w:szCs w:val="28"/>
                    </w:rPr>
                    <w:t>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8C6AB3">
                    <w:rPr>
                      <w:sz w:val="28"/>
                      <w:szCs w:val="28"/>
                      <w:lang w:eastAsia="en-US"/>
                    </w:rPr>
                    <w:t>50 0</w:t>
                  </w:r>
                  <w:r w:rsidR="000D7F61">
                    <w:rPr>
                      <w:sz w:val="28"/>
                      <w:szCs w:val="28"/>
                      <w:lang w:eastAsia="en-US"/>
                    </w:rPr>
                    <w:t>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0" w:name="sub_8200"/>
    </w:p>
    <w:bookmarkEnd w:id="0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Нялинское, с. Реполово, с. Селиярово, п. Сибирский, с. Троица, с. Тюли, </w:t>
      </w:r>
      <w:r w:rsidR="00CD020E">
        <w:rPr>
          <w:sz w:val="28"/>
          <w:szCs w:val="28"/>
        </w:rPr>
        <w:lastRenderedPageBreak/>
        <w:t>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  <w:proofErr w:type="gramEnd"/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  <w:proofErr w:type="gramEnd"/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  <w:proofErr w:type="gramEnd"/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3F005C" w:rsidRPr="003F005C" w:rsidRDefault="00F37FCA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F005C" w:rsidRPr="003F005C">
        <w:rPr>
          <w:sz w:val="28"/>
          <w:szCs w:val="28"/>
        </w:rPr>
        <w:t xml:space="preserve">родолжено строительство </w:t>
      </w:r>
      <w:r w:rsidR="003F005C" w:rsidRPr="003F005C">
        <w:rPr>
          <w:rFonts w:eastAsia="Calibri"/>
          <w:sz w:val="28"/>
          <w:szCs w:val="28"/>
        </w:rPr>
        <w:t xml:space="preserve">сельского дома культуры, библиотеки в составе комплекса  в п. </w:t>
      </w:r>
      <w:proofErr w:type="gramStart"/>
      <w:r w:rsidR="003F005C" w:rsidRPr="003F005C">
        <w:rPr>
          <w:rFonts w:eastAsia="Calibri"/>
          <w:sz w:val="28"/>
          <w:szCs w:val="28"/>
        </w:rPr>
        <w:t>Кедровый</w:t>
      </w:r>
      <w:proofErr w:type="gramEnd"/>
      <w:r w:rsidR="003F005C" w:rsidRPr="003F005C">
        <w:rPr>
          <w:sz w:val="28"/>
          <w:szCs w:val="28"/>
        </w:rPr>
        <w:t xml:space="preserve">, завершение строительства объекта планируется в </w:t>
      </w:r>
      <w:r w:rsidR="003F005C" w:rsidRPr="003F005C">
        <w:rPr>
          <w:sz w:val="28"/>
          <w:szCs w:val="28"/>
          <w:lang w:val="en-US"/>
        </w:rPr>
        <w:t>IV</w:t>
      </w:r>
      <w:r w:rsidR="003F005C" w:rsidRPr="003F005C">
        <w:rPr>
          <w:sz w:val="28"/>
          <w:szCs w:val="28"/>
        </w:rPr>
        <w:t xml:space="preserve"> кв. 2016 года</w:t>
      </w:r>
      <w:r>
        <w:rPr>
          <w:rFonts w:eastAsia="Calibri"/>
          <w:sz w:val="28"/>
          <w:szCs w:val="28"/>
        </w:rPr>
        <w:t>;</w:t>
      </w:r>
    </w:p>
    <w:p w:rsid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E41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культурно-досугового учреждения с. Кышик.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  <w:r w:rsidRPr="002262C6">
        <w:rPr>
          <w:sz w:val="28"/>
          <w:szCs w:val="28"/>
        </w:rPr>
        <w:t>Раздел 2.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proofErr w:type="gramStart"/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  <w:proofErr w:type="gramEnd"/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 xml:space="preserve">культурной политики, </w:t>
      </w:r>
      <w:r w:rsidRPr="00C12536">
        <w:rPr>
          <w:sz w:val="28"/>
          <w:szCs w:val="28"/>
        </w:rPr>
        <w:lastRenderedPageBreak/>
        <w:t>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К-2РИК.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</w:t>
      </w:r>
      <w:r>
        <w:rPr>
          <w:sz w:val="28"/>
          <w:szCs w:val="28"/>
        </w:rPr>
        <w:t xml:space="preserve">         </w:t>
      </w:r>
      <w:r w:rsidRPr="00BA5827">
        <w:rPr>
          <w:sz w:val="28"/>
          <w:szCs w:val="28"/>
        </w:rPr>
        <w:t>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Удовл.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федерального государственного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3.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</w:t>
      </w:r>
      <w:proofErr w:type="gramStart"/>
      <w:r w:rsidRPr="00BD63ED">
        <w:rPr>
          <w:sz w:val="28"/>
          <w:szCs w:val="28"/>
          <w:lang w:eastAsia="en-US"/>
        </w:rPr>
        <w:t xml:space="preserve">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lastRenderedPageBreak/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 w:rsidRPr="00BA5827">
        <w:rPr>
          <w:sz w:val="28"/>
          <w:szCs w:val="28"/>
        </w:rPr>
        <w:t>Раздел 4.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CD020E" w:rsidRPr="00824915" w:rsidRDefault="00CD020E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 xml:space="preserve">от доведенных лимитов, достигнутых результатов и определенных </w:t>
      </w:r>
      <w:r w:rsidRPr="00E875EC">
        <w:rPr>
          <w:sz w:val="28"/>
          <w:szCs w:val="28"/>
        </w:rPr>
        <w:lastRenderedPageBreak/>
        <w:t>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605468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992"/>
        <w:gridCol w:w="2126"/>
      </w:tblGrid>
      <w:tr w:rsidR="0038327B" w:rsidRPr="00707F8E" w:rsidTr="00C62983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пока-зателя</w:t>
            </w:r>
            <w:proofErr w:type="gramEnd"/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14D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C62983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B5" w:rsidRPr="00E843B5" w:rsidRDefault="0038327B" w:rsidP="0095060F">
            <w:pPr>
              <w:rPr>
                <w:color w:val="000000"/>
              </w:rPr>
            </w:pPr>
            <w:r w:rsidRPr="00914D17">
              <w:rPr>
                <w:color w:val="000000"/>
                <w:sz w:val="22"/>
              </w:rPr>
              <w:t>Количество мероприятий</w:t>
            </w:r>
            <w:r w:rsidR="00914D17">
              <w:rPr>
                <w:color w:val="000000"/>
                <w:sz w:val="22"/>
              </w:rPr>
              <w:t>,</w:t>
            </w:r>
            <w:r w:rsidRPr="00914D17">
              <w:rPr>
                <w:color w:val="000000"/>
                <w:sz w:val="22"/>
              </w:rPr>
              <w:t xml:space="preserve"> способствующих сохранению  и развитию культуры КМНС</w:t>
            </w:r>
            <w:r w:rsidR="00E843B5" w:rsidRPr="00914D17">
              <w:rPr>
                <w:color w:val="000000"/>
                <w:sz w:val="22"/>
              </w:rPr>
              <w:t xml:space="preserve"> (единиц</w:t>
            </w:r>
            <w:r w:rsidR="00E843B5">
              <w:rPr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r w:rsidR="00781C0A">
        <w:fldChar w:fldCharType="begin"/>
      </w:r>
      <w:r w:rsidR="00781C0A">
        <w:instrText xml:space="preserve"> HYPERLINK "consultantplus://offline/ref=F31810AC6D30E59FD2A72707B8C6C56475545CDC83A93F3F6DAD9879BEtBvAI" </w:instrText>
      </w:r>
      <w:r w:rsidR="00781C0A">
        <w:fldChar w:fldCharType="separate"/>
      </w:r>
      <w:r w:rsidRPr="003A7103">
        <w:rPr>
          <w:rStyle w:val="a3"/>
          <w:color w:val="auto"/>
          <w:u w:val="none"/>
        </w:rPr>
        <w:t>Указ</w:t>
      </w:r>
      <w:r w:rsidR="00781C0A">
        <w:rPr>
          <w:rStyle w:val="a3"/>
          <w:color w:val="auto"/>
          <w:u w:val="none"/>
        </w:rPr>
        <w:fldChar w:fldCharType="end"/>
      </w:r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00091F" w:rsidRPr="00BE7C9B" w:rsidRDefault="00CB5254" w:rsidP="0000091F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EF76A2" w:rsidRPr="00BE7C9B" w:rsidRDefault="00BE7C9B" w:rsidP="00BE7C9B">
      <w:pPr>
        <w:jc w:val="center"/>
        <w:rPr>
          <w:sz w:val="28"/>
          <w:szCs w:val="28"/>
        </w:rPr>
      </w:pPr>
      <w:r w:rsidRPr="00BE7C9B">
        <w:rPr>
          <w:sz w:val="28"/>
          <w:szCs w:val="28"/>
        </w:rPr>
        <w:t>Перечень основных мероприятий муниципальной программы</w:t>
      </w:r>
    </w:p>
    <w:p w:rsidR="00BE7C9B" w:rsidRPr="00BE7C9B" w:rsidRDefault="00BE7C9B" w:rsidP="00BE7C9B">
      <w:pPr>
        <w:jc w:val="center"/>
        <w:rPr>
          <w:sz w:val="16"/>
          <w:szCs w:val="28"/>
        </w:rPr>
      </w:pPr>
      <w:bookmarkStart w:id="1" w:name="_GoBack"/>
      <w:bookmarkEnd w:id="1"/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10"/>
        <w:gridCol w:w="966"/>
        <w:gridCol w:w="880"/>
        <w:gridCol w:w="879"/>
        <w:gridCol w:w="976"/>
        <w:gridCol w:w="866"/>
        <w:gridCol w:w="866"/>
        <w:gridCol w:w="1732"/>
      </w:tblGrid>
      <w:tr w:rsidR="00802C8B" w:rsidRPr="00802C8B" w:rsidTr="00126C5A">
        <w:trPr>
          <w:trHeight w:val="454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</w:t>
            </w:r>
            <w:r w:rsidR="00BE7C9B">
              <w:rPr>
                <w:sz w:val="20"/>
                <w:szCs w:val="20"/>
              </w:rPr>
              <w:t>-</w:t>
            </w:r>
            <w:r w:rsidRPr="00802C8B">
              <w:rPr>
                <w:sz w:val="20"/>
                <w:szCs w:val="20"/>
              </w:rPr>
              <w:t>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5" w:type="dxa"/>
            <w:gridSpan w:val="7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Финансовые затраты на реализацию</w:t>
            </w:r>
            <w:r w:rsidRPr="00802C8B">
              <w:rPr>
                <w:sz w:val="20"/>
                <w:szCs w:val="20"/>
              </w:rPr>
              <w:br/>
              <w:t>(тыс. рублей)</w:t>
            </w:r>
          </w:p>
        </w:tc>
      </w:tr>
      <w:tr w:rsidR="00802C8B" w:rsidRPr="00802C8B" w:rsidTr="00126C5A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6199" w:type="dxa"/>
            <w:gridSpan w:val="6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</w:t>
            </w:r>
          </w:p>
        </w:tc>
      </w:tr>
      <w:tr w:rsidR="00126C5A" w:rsidRPr="00802C8B" w:rsidTr="00126C5A">
        <w:trPr>
          <w:trHeight w:val="7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126C5A" w:rsidRPr="00802C8B" w:rsidRDefault="00126C5A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126C5A" w:rsidRPr="00802C8B" w:rsidRDefault="00126C5A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126C5A" w:rsidRPr="00802C8B" w:rsidRDefault="00126C5A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126C5A" w:rsidRPr="00802C8B" w:rsidRDefault="00126C5A" w:rsidP="008C223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2014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79" w:type="dxa"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2015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976" w:type="dxa"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2016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2017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2018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  <w:tc>
          <w:tcPr>
            <w:tcW w:w="1732" w:type="dxa"/>
            <w:shd w:val="clear" w:color="auto" w:fill="auto"/>
            <w:hideMark/>
          </w:tcPr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2019</w:t>
            </w: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год</w:t>
            </w:r>
          </w:p>
        </w:tc>
      </w:tr>
      <w:tr w:rsidR="00802C8B" w:rsidRPr="00802C8B" w:rsidTr="00126C5A">
        <w:trPr>
          <w:trHeight w:val="170"/>
        </w:trPr>
        <w:tc>
          <w:tcPr>
            <w:tcW w:w="1324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</w:t>
            </w:r>
          </w:p>
        </w:tc>
      </w:tr>
      <w:tr w:rsidR="00802C8B" w:rsidRPr="00802C8B" w:rsidTr="00126C5A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26C5A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</w:t>
            </w:r>
            <w:r w:rsidR="00126C5A">
              <w:rPr>
                <w:sz w:val="20"/>
                <w:szCs w:val="20"/>
              </w:rPr>
              <w:t>:</w:t>
            </w:r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Создание условий для удовлетворения культурн</w:t>
            </w:r>
            <w:r w:rsidR="00126C5A">
              <w:rPr>
                <w:sz w:val="20"/>
                <w:szCs w:val="20"/>
              </w:rPr>
              <w:t>ых потребностей жителей Ханты-</w:t>
            </w:r>
            <w:r w:rsidRPr="00802C8B">
              <w:rPr>
                <w:sz w:val="20"/>
                <w:szCs w:val="20"/>
              </w:rPr>
              <w:t>Мансийского района (номер</w:t>
            </w:r>
            <w:r w:rsidR="00126C5A">
              <w:rPr>
                <w:sz w:val="20"/>
                <w:szCs w:val="20"/>
              </w:rPr>
              <w:t>а</w:t>
            </w:r>
            <w:r w:rsidRPr="00802C8B">
              <w:rPr>
                <w:sz w:val="20"/>
                <w:szCs w:val="20"/>
              </w:rPr>
              <w:t xml:space="preserve"> целев</w:t>
            </w:r>
            <w:r w:rsidR="00126C5A">
              <w:rPr>
                <w:sz w:val="20"/>
                <w:szCs w:val="20"/>
              </w:rPr>
              <w:t>ых</w:t>
            </w:r>
            <w:r w:rsidRPr="00802C8B">
              <w:rPr>
                <w:sz w:val="20"/>
                <w:szCs w:val="20"/>
              </w:rPr>
              <w:t xml:space="preserve"> показател</w:t>
            </w:r>
            <w:r w:rsidR="00126C5A">
              <w:rPr>
                <w:sz w:val="20"/>
                <w:szCs w:val="20"/>
              </w:rPr>
              <w:t>ей</w:t>
            </w:r>
            <w:r w:rsidRPr="00802C8B">
              <w:rPr>
                <w:sz w:val="20"/>
                <w:szCs w:val="20"/>
              </w:rPr>
              <w:t xml:space="preserve"> </w:t>
            </w:r>
            <w:proofErr w:type="gramEnd"/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1,</w:t>
            </w:r>
            <w:r w:rsidR="00126C5A">
              <w:rPr>
                <w:sz w:val="20"/>
                <w:szCs w:val="20"/>
              </w:rPr>
              <w:t xml:space="preserve"> </w:t>
            </w:r>
            <w:r w:rsidRPr="00802C8B">
              <w:rPr>
                <w:sz w:val="20"/>
                <w:szCs w:val="20"/>
              </w:rPr>
              <w:t>2,</w:t>
            </w:r>
            <w:r w:rsidR="00126C5A">
              <w:rPr>
                <w:sz w:val="20"/>
                <w:szCs w:val="20"/>
              </w:rPr>
              <w:t xml:space="preserve"> </w:t>
            </w:r>
            <w:r w:rsidRPr="00802C8B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auto"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480BE9" w:rsidRDefault="00480BE9" w:rsidP="008C223D">
            <w:pPr>
              <w:jc w:val="center"/>
              <w:rPr>
                <w:sz w:val="20"/>
                <w:szCs w:val="20"/>
              </w:rPr>
            </w:pPr>
          </w:p>
          <w:p w:rsidR="00480BE9" w:rsidRDefault="00480BE9" w:rsidP="008C223D">
            <w:pPr>
              <w:jc w:val="center"/>
              <w:rPr>
                <w:sz w:val="20"/>
                <w:szCs w:val="20"/>
              </w:rPr>
            </w:pPr>
          </w:p>
          <w:p w:rsidR="00480BE9" w:rsidRPr="00802C8B" w:rsidRDefault="00480BE9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108909,0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2345,7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31679,0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25904,5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23010,1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22410,1</w:t>
            </w:r>
          </w:p>
        </w:tc>
      </w:tr>
      <w:tr w:rsidR="00802C8B" w:rsidRPr="00802C8B" w:rsidTr="00126C5A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26C5A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2986,7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1655,7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26C5A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105922,3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31588,0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25424,5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26C5A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26C5A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105922,3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31588,0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25424,5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26C5A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26C5A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26C5A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26C5A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1.1.</w:t>
            </w:r>
          </w:p>
          <w:p w:rsidR="00126C5A" w:rsidRDefault="00126C5A" w:rsidP="00126C5A">
            <w:pPr>
              <w:jc w:val="center"/>
              <w:rPr>
                <w:sz w:val="20"/>
                <w:szCs w:val="20"/>
              </w:rPr>
            </w:pPr>
          </w:p>
          <w:p w:rsidR="00126C5A" w:rsidRPr="00802C8B" w:rsidRDefault="00126C5A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BE7C9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Проведение </w:t>
            </w:r>
          </w:p>
          <w:p w:rsidR="00126C5A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мероприятий </w:t>
            </w:r>
            <w:r w:rsidRPr="00802C8B">
              <w:rPr>
                <w:sz w:val="20"/>
                <w:szCs w:val="20"/>
              </w:rPr>
              <w:lastRenderedPageBreak/>
              <w:t xml:space="preserve">районного уровня, </w:t>
            </w: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BE7C9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Комитет </w:t>
            </w:r>
            <w:proofErr w:type="gramStart"/>
            <w:r w:rsidRPr="00802C8B">
              <w:rPr>
                <w:sz w:val="20"/>
                <w:szCs w:val="20"/>
              </w:rPr>
              <w:t>по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культуре, спорту</w:t>
            </w:r>
            <w:r w:rsidR="00126C5A">
              <w:rPr>
                <w:sz w:val="20"/>
                <w:szCs w:val="20"/>
              </w:rPr>
              <w:t xml:space="preserve"> </w:t>
            </w:r>
            <w:r w:rsidR="00126C5A">
              <w:rPr>
                <w:sz w:val="20"/>
                <w:szCs w:val="20"/>
              </w:rPr>
              <w:lastRenderedPageBreak/>
              <w:t>и социальной политике;</w:t>
            </w:r>
            <w:r w:rsidRPr="00802C8B">
              <w:rPr>
                <w:sz w:val="20"/>
                <w:szCs w:val="20"/>
              </w:rPr>
              <w:t xml:space="preserve"> сельские поселения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BE7C9B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1660,0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1730,0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BE7C9B" w:rsidRDefault="008C223D" w:rsidP="00BE7C9B">
            <w:pPr>
              <w:pStyle w:val="af1"/>
            </w:pPr>
            <w:r w:rsidRPr="00BE7C9B"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1.2.</w:t>
            </w: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1A5909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Организация выставки, приуроченной  к проведению Международного экологического фестиваля «Спасти и сохранить»</w:t>
            </w: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Pr="00802C8B" w:rsidRDefault="00802C8B" w:rsidP="001A59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1A5909" w:rsidP="001A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C223D" w:rsidRPr="00802C8B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1A5909" w:rsidRDefault="001A5909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Default="00802C8B" w:rsidP="001A5909">
            <w:pPr>
              <w:rPr>
                <w:sz w:val="20"/>
                <w:szCs w:val="20"/>
              </w:rPr>
            </w:pPr>
          </w:p>
          <w:p w:rsidR="00802C8B" w:rsidRPr="00802C8B" w:rsidRDefault="00802C8B" w:rsidP="001A5909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BE7C9B">
            <w:pPr>
              <w:pStyle w:val="af1"/>
            </w:pPr>
            <w:r w:rsidRPr="00802C8B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BE7C9B">
            <w:pPr>
              <w:pStyle w:val="af1"/>
            </w:pPr>
            <w:r w:rsidRPr="00802C8B">
              <w:t xml:space="preserve">средства бюджета района на </w:t>
            </w:r>
            <w:r w:rsidRPr="00802C8B"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F9183E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6BCA" w:rsidRPr="00802C8B">
              <w:rPr>
                <w:sz w:val="20"/>
                <w:szCs w:val="20"/>
              </w:rPr>
              <w:t>дмини</w:t>
            </w:r>
            <w:r w:rsidR="008C223D" w:rsidRPr="00802C8B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1.4.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Создание условий для удовлетворения потребностей населения района в оказании услуг в сфере культуры (содержание </w:t>
            </w:r>
            <w:r w:rsidRPr="00802C8B">
              <w:rPr>
                <w:sz w:val="20"/>
                <w:szCs w:val="20"/>
              </w:rPr>
              <w:lastRenderedPageBreak/>
              <w:t>комитета)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97982,7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23494,5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1.5.</w:t>
            </w: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Содействие местному самоуправлению в развитии исторических и иных местных традиций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финансам (сельские поселения)</w:t>
            </w:r>
          </w:p>
          <w:p w:rsidR="00575017" w:rsidRDefault="00575017" w:rsidP="00126C5A">
            <w:pPr>
              <w:spacing w:after="240"/>
              <w:rPr>
                <w:sz w:val="20"/>
                <w:szCs w:val="20"/>
              </w:rPr>
            </w:pPr>
          </w:p>
          <w:p w:rsidR="00575017" w:rsidRDefault="00575017" w:rsidP="00126C5A">
            <w:pPr>
              <w:spacing w:after="240"/>
              <w:rPr>
                <w:sz w:val="20"/>
                <w:szCs w:val="20"/>
              </w:rPr>
            </w:pPr>
          </w:p>
          <w:p w:rsidR="00575017" w:rsidRDefault="00575017" w:rsidP="00126C5A">
            <w:pPr>
              <w:spacing w:after="240"/>
              <w:rPr>
                <w:sz w:val="20"/>
                <w:szCs w:val="20"/>
              </w:rPr>
            </w:pPr>
          </w:p>
          <w:p w:rsidR="00575017" w:rsidRDefault="00575017" w:rsidP="00126C5A">
            <w:pPr>
              <w:spacing w:after="240"/>
              <w:rPr>
                <w:sz w:val="20"/>
                <w:szCs w:val="20"/>
              </w:rPr>
            </w:pPr>
          </w:p>
          <w:p w:rsidR="00575017" w:rsidRDefault="00575017" w:rsidP="00126C5A">
            <w:pPr>
              <w:spacing w:after="240"/>
              <w:rPr>
                <w:sz w:val="20"/>
                <w:szCs w:val="20"/>
              </w:rPr>
            </w:pP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Субсидия на обеспечение ис</w:t>
            </w:r>
            <w:r w:rsidR="00F9183E">
              <w:rPr>
                <w:sz w:val="20"/>
                <w:szCs w:val="20"/>
              </w:rPr>
              <w:t xml:space="preserve">полнения указов Президента РФ </w:t>
            </w:r>
          </w:p>
          <w:p w:rsidR="008C223D" w:rsidRPr="00802C8B" w:rsidRDefault="00F9183E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C223D" w:rsidRPr="00802C8B">
              <w:rPr>
                <w:sz w:val="20"/>
                <w:szCs w:val="20"/>
              </w:rPr>
              <w:t>597,761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1.7.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Участие лучших творческих коллективов, солистов Ханты-Мансийского района </w:t>
            </w:r>
            <w:r w:rsidRPr="00802C8B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r w:rsidRPr="00802C8B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1.8.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2</w:t>
            </w:r>
            <w:r w:rsidR="001A5909">
              <w:rPr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F9183E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</w:t>
            </w:r>
            <w:r w:rsidR="00EF76A2">
              <w:rPr>
                <w:sz w:val="20"/>
                <w:szCs w:val="20"/>
              </w:rPr>
              <w:t>:</w:t>
            </w:r>
            <w:r w:rsidRPr="00802C8B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F9183E">
              <w:rPr>
                <w:sz w:val="20"/>
                <w:szCs w:val="20"/>
              </w:rPr>
              <w:t>а</w:t>
            </w:r>
            <w:r w:rsidRPr="00802C8B">
              <w:rPr>
                <w:sz w:val="20"/>
                <w:szCs w:val="20"/>
              </w:rPr>
              <w:t xml:space="preserve"> целев</w:t>
            </w:r>
            <w:r w:rsidR="00F9183E">
              <w:rPr>
                <w:sz w:val="20"/>
                <w:szCs w:val="20"/>
              </w:rPr>
              <w:t>ых</w:t>
            </w:r>
            <w:r w:rsidRPr="00802C8B">
              <w:rPr>
                <w:sz w:val="20"/>
                <w:szCs w:val="20"/>
              </w:rPr>
              <w:t xml:space="preserve"> показател</w:t>
            </w:r>
            <w:r w:rsidR="00F9183E">
              <w:rPr>
                <w:sz w:val="20"/>
                <w:szCs w:val="20"/>
              </w:rPr>
              <w:t xml:space="preserve">ей </w:t>
            </w:r>
            <w:r w:rsidRPr="00802C8B">
              <w:rPr>
                <w:sz w:val="20"/>
                <w:szCs w:val="20"/>
              </w:rPr>
              <w:t>3,</w:t>
            </w:r>
            <w:r w:rsidR="00F9183E">
              <w:rPr>
                <w:sz w:val="20"/>
                <w:szCs w:val="20"/>
              </w:rPr>
              <w:t xml:space="preserve"> </w:t>
            </w:r>
            <w:r w:rsidRPr="00802C8B">
              <w:rPr>
                <w:sz w:val="20"/>
                <w:szCs w:val="20"/>
              </w:rPr>
              <w:t>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161385,9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76639,2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48873,4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35873,3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139430,9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71666,7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40293,2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27471,0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21955,0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4972,5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8580,2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15493,9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6764,6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6461,1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2456,4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</w:t>
            </w:r>
            <w:r w:rsidRPr="00802C8B">
              <w:rPr>
                <w:sz w:val="20"/>
                <w:szCs w:val="20"/>
              </w:rPr>
              <w:lastRenderedPageBreak/>
              <w:t>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2.2.</w:t>
            </w: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  <w:p w:rsidR="00EC0137" w:rsidRPr="00802C8B" w:rsidRDefault="00EC0137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Pr="00802C8B" w:rsidRDefault="00EC0137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2.3.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802C8B">
              <w:rPr>
                <w:sz w:val="20"/>
                <w:szCs w:val="20"/>
              </w:rPr>
              <w:br/>
              <w:t>(СМР)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26316,0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26316,0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25000,0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25000,0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2.4.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</w:t>
            </w:r>
            <w:r w:rsidR="00802C8B">
              <w:rPr>
                <w:sz w:val="20"/>
                <w:szCs w:val="20"/>
              </w:rPr>
              <w:t>-</w:t>
            </w:r>
            <w:r w:rsidRPr="00802C8B">
              <w:rPr>
                <w:sz w:val="20"/>
                <w:szCs w:val="20"/>
              </w:rPr>
              <w:t>Мансийского района</w:t>
            </w:r>
            <w:r w:rsidRPr="00802C8B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</w:t>
            </w:r>
            <w:r w:rsidRPr="00802C8B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802C8B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2.5.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            </w:t>
            </w: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в п. Кедровый Ханты-Мансийского района, мощность объекта          150 мест, </w:t>
            </w:r>
            <w:r w:rsidRPr="00802C8B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71218,9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21028,0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28477,4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21713,5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67657,9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19977,0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27053,5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20627,4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3561,0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3561,0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2.6.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02C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  <w:proofErr w:type="gramStart"/>
            <w:r w:rsidRPr="00802C8B">
              <w:rPr>
                <w:sz w:val="20"/>
                <w:szCs w:val="20"/>
              </w:rPr>
              <w:t>в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</w:p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п. </w:t>
            </w:r>
            <w:proofErr w:type="gramStart"/>
            <w:r w:rsidRPr="00802C8B">
              <w:rPr>
                <w:sz w:val="20"/>
                <w:szCs w:val="20"/>
              </w:rPr>
              <w:t>Кедровый</w:t>
            </w:r>
            <w:proofErr w:type="gramEnd"/>
            <w:r w:rsidRPr="00802C8B">
              <w:rPr>
                <w:sz w:val="20"/>
                <w:szCs w:val="20"/>
              </w:rPr>
              <w:t xml:space="preserve"> Ханты-Мансийского района, мощность объекта </w:t>
            </w:r>
          </w:p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150 мест,                         </w:t>
            </w:r>
            <w:r w:rsidRPr="00802C8B">
              <w:rPr>
                <w:sz w:val="20"/>
                <w:szCs w:val="20"/>
              </w:rPr>
              <w:lastRenderedPageBreak/>
              <w:t xml:space="preserve">9100 экземпляров, </w:t>
            </w: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110 учащихся (наполняемость класса –  16 человек),                      60 воспитанников (приобретение                   немонтируемого оборудования)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</w:t>
            </w:r>
            <w:r w:rsidRPr="00802C8B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8232,5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837,3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7395,2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7320,1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476,5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6843,6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802C8B">
              <w:rPr>
                <w:sz w:val="20"/>
                <w:szCs w:val="20"/>
              </w:rPr>
              <w:t>райна</w:t>
            </w:r>
            <w:proofErr w:type="spellEnd"/>
            <w:r w:rsidRPr="00802C8B">
              <w:rPr>
                <w:sz w:val="20"/>
                <w:szCs w:val="20"/>
              </w:rPr>
              <w:t xml:space="preserve">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2.7.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СДК  </w:t>
            </w: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п.</w:t>
            </w:r>
            <w:r w:rsidR="00F9183E">
              <w:rPr>
                <w:sz w:val="20"/>
                <w:szCs w:val="20"/>
              </w:rPr>
              <w:t xml:space="preserve"> </w:t>
            </w:r>
            <w:r w:rsidRPr="00802C8B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4833,8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</w:t>
            </w: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  <w:p w:rsidR="00EC0137" w:rsidRDefault="00EC0137" w:rsidP="00126C5A">
            <w:pPr>
              <w:spacing w:after="240"/>
              <w:rPr>
                <w:sz w:val="20"/>
                <w:szCs w:val="20"/>
              </w:rPr>
            </w:pPr>
          </w:p>
          <w:p w:rsidR="00EC0137" w:rsidRDefault="00EC0137" w:rsidP="00126C5A">
            <w:pPr>
              <w:spacing w:after="240"/>
              <w:rPr>
                <w:sz w:val="20"/>
                <w:szCs w:val="20"/>
              </w:rPr>
            </w:pPr>
          </w:p>
          <w:p w:rsidR="00EC0137" w:rsidRDefault="00EC0137" w:rsidP="00126C5A">
            <w:pPr>
              <w:spacing w:after="240"/>
              <w:rPr>
                <w:sz w:val="20"/>
                <w:szCs w:val="20"/>
              </w:rPr>
            </w:pPr>
          </w:p>
          <w:p w:rsidR="00EC0137" w:rsidRPr="00802C8B" w:rsidRDefault="00EC0137" w:rsidP="00126C5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Pr="00802C8B" w:rsidRDefault="00EC0137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6894,9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2.8.1.</w:t>
            </w: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C223D">
            <w:pPr>
              <w:jc w:val="center"/>
              <w:rPr>
                <w:sz w:val="20"/>
                <w:szCs w:val="20"/>
              </w:rPr>
            </w:pPr>
          </w:p>
          <w:p w:rsidR="00802C8B" w:rsidRDefault="00802C8B" w:rsidP="00802C8B">
            <w:pPr>
              <w:rPr>
                <w:sz w:val="20"/>
                <w:szCs w:val="20"/>
              </w:rPr>
            </w:pPr>
          </w:p>
          <w:p w:rsidR="00802C8B" w:rsidRPr="00802C8B" w:rsidRDefault="00802C8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Строительство «Сельский дом культуры с. Реполово на 60 мест» (ПИР)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Default="00802C8B" w:rsidP="00126C5A">
            <w:pPr>
              <w:rPr>
                <w:sz w:val="20"/>
                <w:szCs w:val="20"/>
              </w:rPr>
            </w:pPr>
          </w:p>
          <w:p w:rsidR="00802C8B" w:rsidRPr="00802C8B" w:rsidRDefault="00802C8B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1290,0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802C8B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2.9.</w:t>
            </w: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8C223D">
            <w:pPr>
              <w:jc w:val="center"/>
              <w:rPr>
                <w:sz w:val="20"/>
                <w:szCs w:val="20"/>
              </w:rPr>
            </w:pPr>
          </w:p>
          <w:p w:rsidR="004C0296" w:rsidRPr="00802C8B" w:rsidRDefault="004C0296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Культурно-досуговый центр (дом культуры – </w:t>
            </w:r>
            <w:r w:rsidRPr="00802C8B">
              <w:rPr>
                <w:sz w:val="20"/>
                <w:szCs w:val="20"/>
              </w:rPr>
              <w:lastRenderedPageBreak/>
              <w:t>детская музыкальная школа – библиотека)          в п. Луговской (ПИР, СМР)</w:t>
            </w:r>
          </w:p>
          <w:p w:rsidR="004C0296" w:rsidRDefault="004C0296" w:rsidP="00126C5A">
            <w:pPr>
              <w:spacing w:after="240"/>
              <w:rPr>
                <w:sz w:val="20"/>
                <w:szCs w:val="20"/>
              </w:rPr>
            </w:pPr>
          </w:p>
          <w:p w:rsidR="004C0296" w:rsidRPr="00802C8B" w:rsidRDefault="004C0296" w:rsidP="00126C5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4C0296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8C223D" w:rsidRPr="00802C8B">
              <w:rPr>
                <w:sz w:val="20"/>
                <w:szCs w:val="20"/>
              </w:rPr>
              <w:t xml:space="preserve">тельства, </w:t>
            </w:r>
            <w:r w:rsidR="008C223D" w:rsidRPr="00802C8B">
              <w:rPr>
                <w:sz w:val="20"/>
                <w:szCs w:val="20"/>
              </w:rPr>
              <w:lastRenderedPageBreak/>
              <w:t>архитектуры и ЖКХ (МКУ «УКСиР»)</w:t>
            </w: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Pr="00802C8B" w:rsidRDefault="004C0296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2.10.</w:t>
            </w: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</w:t>
            </w: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п. Горноправдинск Ханты-Мансийского района, ул. Ленина»  (СМР, прочие)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Pr="00802C8B" w:rsidRDefault="00575017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575017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575017" w:rsidRPr="00802C8B" w:rsidRDefault="00575017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41742,5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28307,6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13434,9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12763,2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3273,6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r w:rsidRPr="00802C8B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671,7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</w:t>
            </w: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575017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2.12.</w:t>
            </w: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8C223D">
            <w:pPr>
              <w:jc w:val="center"/>
              <w:rPr>
                <w:sz w:val="20"/>
                <w:szCs w:val="20"/>
              </w:rPr>
            </w:pPr>
          </w:p>
          <w:p w:rsidR="00EC0137" w:rsidRPr="00802C8B" w:rsidRDefault="00EC0137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Выполнение кадастровых работ и межевания земельного участка для объекта «Осуществление ремонтно-</w:t>
            </w:r>
            <w:r w:rsidRPr="00802C8B">
              <w:rPr>
                <w:sz w:val="20"/>
                <w:szCs w:val="20"/>
              </w:rPr>
              <w:lastRenderedPageBreak/>
              <w:t xml:space="preserve">реставрационных работ на объекте культурного наследия «Каменная церковь (Вознесенская) (конец XIX века) </w:t>
            </w:r>
            <w:r w:rsidRPr="00802C8B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575017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8C223D" w:rsidRPr="00802C8B">
              <w:rPr>
                <w:sz w:val="20"/>
                <w:szCs w:val="20"/>
              </w:rPr>
              <w:t>тельства, архитектуры и ЖКХ</w:t>
            </w: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Default="00EC0137" w:rsidP="00126C5A">
            <w:pPr>
              <w:rPr>
                <w:sz w:val="20"/>
                <w:szCs w:val="20"/>
              </w:rPr>
            </w:pPr>
          </w:p>
          <w:p w:rsidR="00EC0137" w:rsidRPr="00802C8B" w:rsidRDefault="00EC0137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2.13.</w:t>
            </w: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Проведение повторной проверки достоверности </w:t>
            </w:r>
            <w:r w:rsidRPr="00802C8B">
              <w:rPr>
                <w:sz w:val="20"/>
                <w:szCs w:val="20"/>
              </w:rPr>
              <w:br/>
              <w:t xml:space="preserve">определения сметной стоимости </w:t>
            </w:r>
            <w:r w:rsidR="00F9183E">
              <w:rPr>
                <w:sz w:val="20"/>
                <w:szCs w:val="20"/>
              </w:rPr>
              <w:t>объекта «</w:t>
            </w:r>
            <w:r w:rsidRPr="00802C8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EF76A2">
              <w:rPr>
                <w:sz w:val="20"/>
                <w:szCs w:val="20"/>
              </w:rPr>
              <w:t>Ярки Ханты-</w:t>
            </w:r>
            <w:r w:rsidR="00F9183E">
              <w:rPr>
                <w:sz w:val="20"/>
                <w:szCs w:val="20"/>
              </w:rPr>
              <w:t>Мансийского района»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Pr="00802C8B" w:rsidRDefault="00575017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Разработ</w:t>
            </w:r>
            <w:r w:rsidR="00F9183E">
              <w:rPr>
                <w:sz w:val="20"/>
                <w:szCs w:val="20"/>
              </w:rPr>
              <w:t>ка проекта консервации объекта «</w:t>
            </w:r>
            <w:r w:rsidRPr="00802C8B">
              <w:rPr>
                <w:sz w:val="20"/>
                <w:szCs w:val="20"/>
              </w:rPr>
              <w:t>Культурно-спортивный комплекс (дом культуры – библиотека – универсальный</w:t>
            </w:r>
            <w:r w:rsidR="00F9183E">
              <w:rPr>
                <w:sz w:val="20"/>
                <w:szCs w:val="20"/>
              </w:rPr>
              <w:t xml:space="preserve"> игровой зал) в д. 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2.15.</w:t>
            </w: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Содержание</w:t>
            </w:r>
            <w:r w:rsidRPr="00802C8B">
              <w:rPr>
                <w:sz w:val="20"/>
                <w:szCs w:val="20"/>
              </w:rPr>
              <w:br/>
            </w:r>
            <w:r w:rsidR="00F9183E">
              <w:rPr>
                <w:sz w:val="20"/>
                <w:szCs w:val="20"/>
              </w:rPr>
              <w:t>объекта «</w:t>
            </w:r>
            <w:r w:rsidRPr="00802C8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F9183E">
              <w:rPr>
                <w:sz w:val="20"/>
                <w:szCs w:val="20"/>
              </w:rPr>
              <w:t>Ярки Ханты – Мансийского района»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EC0137" w:rsidRPr="00802C8B" w:rsidRDefault="00EC0137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EC0137" w:rsidRDefault="00EC0137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760,7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r w:rsidRPr="00802C8B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2.16.</w:t>
            </w: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Default="00575017" w:rsidP="001A5909">
            <w:pPr>
              <w:jc w:val="center"/>
              <w:rPr>
                <w:sz w:val="20"/>
                <w:szCs w:val="20"/>
              </w:rPr>
            </w:pPr>
          </w:p>
          <w:p w:rsidR="00575017" w:rsidRPr="00802C8B" w:rsidRDefault="00575017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F9183E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8C223D" w:rsidRPr="00802C8B">
              <w:rPr>
                <w:sz w:val="20"/>
                <w:szCs w:val="20"/>
              </w:rPr>
              <w:t xml:space="preserve">Школа </w:t>
            </w:r>
          </w:p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(55 учащ.) с группой для детей дошкол</w:t>
            </w:r>
            <w:r w:rsidR="00EF76A2">
              <w:rPr>
                <w:sz w:val="20"/>
                <w:szCs w:val="20"/>
              </w:rPr>
              <w:t xml:space="preserve">ьного возраста (25 воспитан.) – </w:t>
            </w:r>
            <w:r w:rsidRPr="00802C8B">
              <w:rPr>
                <w:sz w:val="20"/>
                <w:szCs w:val="20"/>
              </w:rPr>
              <w:t>сельский дом культуры (на 100 мест)</w:t>
            </w:r>
            <w:r w:rsidR="00F9183E">
              <w:rPr>
                <w:sz w:val="20"/>
                <w:szCs w:val="20"/>
              </w:rPr>
              <w:t xml:space="preserve"> - библиотека </w:t>
            </w:r>
          </w:p>
          <w:p w:rsidR="00F9183E" w:rsidRDefault="00F9183E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(9100 экз.)»</w:t>
            </w:r>
            <w:r w:rsidR="008C223D" w:rsidRPr="00802C8B">
              <w:rPr>
                <w:sz w:val="20"/>
                <w:szCs w:val="20"/>
              </w:rPr>
              <w:t xml:space="preserve"> </w:t>
            </w:r>
          </w:p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в п. Бобровский </w:t>
            </w:r>
          </w:p>
          <w:p w:rsidR="008C223D" w:rsidRDefault="00EF76A2" w:rsidP="00126C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(2 этап: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Сельский дом культуры – </w:t>
            </w:r>
            <w:r w:rsidR="008C223D" w:rsidRPr="00802C8B">
              <w:rPr>
                <w:sz w:val="20"/>
                <w:szCs w:val="20"/>
              </w:rPr>
              <w:t xml:space="preserve"> библиотека)</w:t>
            </w:r>
            <w:proofErr w:type="gramEnd"/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Pr="00802C8B" w:rsidRDefault="00575017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Default="00575017" w:rsidP="00126C5A">
            <w:pPr>
              <w:rPr>
                <w:sz w:val="20"/>
                <w:szCs w:val="20"/>
              </w:rPr>
            </w:pPr>
          </w:p>
          <w:p w:rsidR="00575017" w:rsidRPr="00802C8B" w:rsidRDefault="00575017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Основное мероприятие</w:t>
            </w:r>
            <w:r w:rsidR="00F9183E">
              <w:rPr>
                <w:sz w:val="20"/>
                <w:szCs w:val="20"/>
              </w:rPr>
              <w:t>:</w:t>
            </w:r>
            <w:r w:rsidRPr="00802C8B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91034,7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21071,8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85921,5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19459,9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85009,8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3.1.</w:t>
            </w: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4C0296" w:rsidRDefault="004C0296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9183E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Поддержка талантливых детей, обучающихся           </w:t>
            </w: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детской музыкальной школе, повышение уровня мастерства педагогов</w:t>
            </w: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культуре, спорту и социальной политике (МБОУ ДО ДМШ)</w:t>
            </w: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4C0296" w:rsidRDefault="004C0296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802C8B">
              <w:rPr>
                <w:sz w:val="20"/>
                <w:szCs w:val="20"/>
              </w:rPr>
              <w:t>райна</w:t>
            </w:r>
            <w:proofErr w:type="spellEnd"/>
            <w:r w:rsidRPr="00802C8B">
              <w:rPr>
                <w:sz w:val="20"/>
                <w:szCs w:val="20"/>
              </w:rPr>
              <w:t xml:space="preserve">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3.2.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802C8B">
              <w:rPr>
                <w:sz w:val="20"/>
                <w:szCs w:val="20"/>
              </w:rPr>
              <w:t>.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ш</w:t>
            </w:r>
            <w:proofErr w:type="gramEnd"/>
            <w:r w:rsidRPr="00802C8B">
              <w:rPr>
                <w:sz w:val="20"/>
                <w:szCs w:val="20"/>
              </w:rPr>
              <w:t>кола)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84909,8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21922,0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3.3.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Укрепление материально-технической базы </w:t>
            </w:r>
            <w:r w:rsidRPr="00802C8B">
              <w:rPr>
                <w:sz w:val="20"/>
                <w:szCs w:val="20"/>
              </w:rPr>
              <w:lastRenderedPageBreak/>
              <w:t xml:space="preserve">музыкальной школы 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lastRenderedPageBreak/>
              <w:t>(МБОУ ДО ДМШ)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6024,9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1896,4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134,9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284,5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2"/>
                <w:szCs w:val="22"/>
              </w:rPr>
            </w:pPr>
            <w:r w:rsidRPr="00802C8B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</w:t>
            </w: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1729D5" w:rsidRDefault="001729D5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1A5909">
            <w:pPr>
              <w:jc w:val="center"/>
              <w:rPr>
                <w:sz w:val="20"/>
                <w:szCs w:val="20"/>
              </w:rPr>
            </w:pPr>
          </w:p>
          <w:p w:rsidR="00F9183E" w:rsidRPr="00802C8B" w:rsidRDefault="00F9183E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Основное мероприятие</w:t>
            </w:r>
            <w:r w:rsidR="00F9183E">
              <w:rPr>
                <w:sz w:val="20"/>
                <w:szCs w:val="20"/>
              </w:rPr>
              <w:t>:</w:t>
            </w:r>
            <w:r w:rsidRPr="00802C8B">
              <w:rPr>
                <w:sz w:val="20"/>
                <w:szCs w:val="20"/>
              </w:rPr>
              <w:t xml:space="preserve"> Совершенствование библиотечного обслуживания населения Ханты - Мансийского района (номер</w:t>
            </w:r>
            <w:r w:rsidR="00F9183E">
              <w:rPr>
                <w:sz w:val="20"/>
                <w:szCs w:val="20"/>
              </w:rPr>
              <w:t>а</w:t>
            </w:r>
            <w:r w:rsidRPr="00802C8B">
              <w:rPr>
                <w:sz w:val="20"/>
                <w:szCs w:val="20"/>
              </w:rPr>
              <w:t xml:space="preserve"> целев</w:t>
            </w:r>
            <w:r w:rsidR="00F9183E">
              <w:rPr>
                <w:sz w:val="20"/>
                <w:szCs w:val="20"/>
              </w:rPr>
              <w:t>ых</w:t>
            </w:r>
            <w:r w:rsidRPr="00802C8B">
              <w:rPr>
                <w:sz w:val="20"/>
                <w:szCs w:val="20"/>
              </w:rPr>
              <w:t xml:space="preserve"> показател</w:t>
            </w:r>
            <w:r w:rsidR="00F9183E">
              <w:rPr>
                <w:sz w:val="20"/>
                <w:szCs w:val="20"/>
              </w:rPr>
              <w:t>ей</w:t>
            </w:r>
            <w:r w:rsidRPr="00802C8B">
              <w:rPr>
                <w:sz w:val="20"/>
                <w:szCs w:val="20"/>
              </w:rPr>
              <w:t xml:space="preserve"> 6,</w:t>
            </w:r>
            <w:r w:rsidR="00F9183E">
              <w:rPr>
                <w:sz w:val="20"/>
                <w:szCs w:val="20"/>
              </w:rPr>
              <w:t xml:space="preserve"> </w:t>
            </w:r>
            <w:r w:rsidRPr="00802C8B">
              <w:rPr>
                <w:sz w:val="20"/>
                <w:szCs w:val="20"/>
              </w:rPr>
              <w:t>7)</w:t>
            </w: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1729D5" w:rsidRDefault="001729D5" w:rsidP="00126C5A">
            <w:pPr>
              <w:rPr>
                <w:sz w:val="20"/>
                <w:szCs w:val="20"/>
              </w:rPr>
            </w:pPr>
          </w:p>
          <w:p w:rsidR="001729D5" w:rsidRDefault="001729D5" w:rsidP="00126C5A">
            <w:pPr>
              <w:rPr>
                <w:sz w:val="20"/>
                <w:szCs w:val="20"/>
              </w:rPr>
            </w:pPr>
          </w:p>
          <w:p w:rsidR="001729D5" w:rsidRPr="00802C8B" w:rsidRDefault="001729D5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729D5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802C8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1729D5" w:rsidRDefault="001729D5" w:rsidP="00126C5A">
            <w:pPr>
              <w:rPr>
                <w:sz w:val="20"/>
                <w:szCs w:val="20"/>
              </w:rPr>
            </w:pPr>
          </w:p>
          <w:p w:rsidR="001729D5" w:rsidRDefault="001729D5" w:rsidP="00126C5A">
            <w:pPr>
              <w:rPr>
                <w:sz w:val="20"/>
                <w:szCs w:val="20"/>
              </w:rPr>
            </w:pPr>
          </w:p>
          <w:p w:rsidR="001729D5" w:rsidRDefault="001729D5" w:rsidP="00126C5A">
            <w:pPr>
              <w:rPr>
                <w:sz w:val="20"/>
                <w:szCs w:val="20"/>
              </w:rPr>
            </w:pP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 </w:t>
            </w: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Pr="00802C8B" w:rsidRDefault="00F9183E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45723,6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429,4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23860,0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6951,8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7453,6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168,1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1251,2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1406,8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41158,6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223,1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22566,7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6017,4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6046,8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39759,5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802C8B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790,9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220,8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4.1.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Развитие библиотечного дела </w:t>
            </w:r>
            <w:proofErr w:type="gramStart"/>
            <w:r w:rsidRPr="00802C8B">
              <w:rPr>
                <w:sz w:val="20"/>
                <w:szCs w:val="20"/>
              </w:rPr>
              <w:t>в</w:t>
            </w:r>
            <w:proofErr w:type="gramEnd"/>
            <w:r w:rsidRPr="00802C8B">
              <w:rPr>
                <w:sz w:val="20"/>
                <w:szCs w:val="20"/>
              </w:rPr>
              <w:t xml:space="preserve"> </w:t>
            </w:r>
            <w:proofErr w:type="gramStart"/>
            <w:r w:rsidRPr="00802C8B">
              <w:rPr>
                <w:sz w:val="20"/>
                <w:szCs w:val="20"/>
              </w:rPr>
              <w:t>Ханты-Мансийском</w:t>
            </w:r>
            <w:proofErr w:type="gramEnd"/>
            <w:r w:rsidRPr="00802C8B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</w:t>
            </w:r>
            <w:r w:rsidRPr="00802C8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802C8B">
              <w:rPr>
                <w:sz w:val="20"/>
                <w:szCs w:val="20"/>
              </w:rPr>
              <w:br/>
              <w:t xml:space="preserve">(МКУ «ЦБС») 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2585,8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609,1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353,4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528,0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1931,4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415,6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136,0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523,6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407,4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448,8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654,4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92,4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314,1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120,7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340,3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92,4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4.3.</w:t>
            </w: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Default="00143BE2" w:rsidP="001A5909">
            <w:pPr>
              <w:jc w:val="center"/>
              <w:rPr>
                <w:sz w:val="20"/>
                <w:szCs w:val="20"/>
              </w:rPr>
            </w:pPr>
          </w:p>
          <w:p w:rsidR="00143BE2" w:rsidRPr="00802C8B" w:rsidRDefault="00143BE2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Pr="00802C8B" w:rsidRDefault="00143BE2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Default="00143BE2" w:rsidP="00126C5A">
            <w:pPr>
              <w:rPr>
                <w:sz w:val="20"/>
                <w:szCs w:val="20"/>
              </w:rPr>
            </w:pPr>
          </w:p>
          <w:p w:rsidR="00143BE2" w:rsidRPr="00802C8B" w:rsidRDefault="00143BE2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2762,6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421,7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827,1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2298,3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308,6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32,1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727,6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703,0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464,3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113,1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128,4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124,1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405,6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54,4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128,4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124,1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4.4.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255,0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255,0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4.5.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spacing w:after="240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Комитет по финансам (сельское поселение Горноправдинск)</w:t>
            </w: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Default="001A5909" w:rsidP="00126C5A">
            <w:pPr>
              <w:spacing w:after="240"/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802C8B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Pr="00802C8B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39187,2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4.7.</w:t>
            </w: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Default="00A94670" w:rsidP="001A5909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Реализация проекта «Клуб настольных  и деловых игр» пожертвование от ООО </w:t>
            </w:r>
            <w:r w:rsidR="00F9183E">
              <w:rPr>
                <w:sz w:val="20"/>
                <w:szCs w:val="20"/>
              </w:rPr>
              <w:t>«Газпромнефть-Хантос»</w:t>
            </w:r>
            <w:r w:rsidRPr="00802C8B">
              <w:rPr>
                <w:sz w:val="20"/>
                <w:szCs w:val="20"/>
              </w:rPr>
              <w:t xml:space="preserve"> 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8C223D" w:rsidRDefault="008C223D" w:rsidP="001A5909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4.8.</w:t>
            </w: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Default="001A5909" w:rsidP="001A5909">
            <w:pPr>
              <w:jc w:val="center"/>
              <w:rPr>
                <w:sz w:val="20"/>
                <w:szCs w:val="20"/>
              </w:rPr>
            </w:pPr>
          </w:p>
          <w:p w:rsidR="001A5909" w:rsidRPr="00802C8B" w:rsidRDefault="001A5909" w:rsidP="001A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EF76A2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Реализация проекта «</w:t>
            </w:r>
            <w:proofErr w:type="spellStart"/>
            <w:r w:rsidRPr="00802C8B">
              <w:rPr>
                <w:sz w:val="20"/>
                <w:szCs w:val="20"/>
              </w:rPr>
              <w:t>Мос</w:t>
            </w:r>
            <w:r w:rsidR="00F9183E">
              <w:rPr>
                <w:sz w:val="20"/>
                <w:szCs w:val="20"/>
              </w:rPr>
              <w:t>ум</w:t>
            </w:r>
            <w:proofErr w:type="spellEnd"/>
            <w:r w:rsidR="00F9183E">
              <w:rPr>
                <w:sz w:val="20"/>
                <w:szCs w:val="20"/>
              </w:rPr>
              <w:t xml:space="preserve"> </w:t>
            </w:r>
            <w:proofErr w:type="spellStart"/>
            <w:r w:rsidR="00F9183E">
              <w:rPr>
                <w:sz w:val="20"/>
                <w:szCs w:val="20"/>
              </w:rPr>
              <w:t>Хантэт</w:t>
            </w:r>
            <w:proofErr w:type="spellEnd"/>
            <w:r w:rsidR="00F9183E">
              <w:rPr>
                <w:sz w:val="20"/>
                <w:szCs w:val="20"/>
              </w:rPr>
              <w:t>»</w:t>
            </w:r>
          </w:p>
          <w:p w:rsidR="008C223D" w:rsidRDefault="00F9183E" w:rsidP="0012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от ООО «Газпромнефть-Хантос»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802C8B">
              <w:rPr>
                <w:sz w:val="20"/>
                <w:szCs w:val="20"/>
              </w:rPr>
              <w:br/>
              <w:t>(МКУ «ЦБС»)</w:t>
            </w: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Default="001A5909" w:rsidP="00126C5A">
            <w:pPr>
              <w:rPr>
                <w:sz w:val="20"/>
                <w:szCs w:val="20"/>
              </w:rPr>
            </w:pPr>
          </w:p>
          <w:p w:rsidR="001A5909" w:rsidRPr="00802C8B" w:rsidRDefault="001A5909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r w:rsidRPr="00802C8B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407053,2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84658,4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52547,7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112484,1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54878,3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52369,9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50114,8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152015,5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75127,9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42881,3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30425,1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2086,8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254957,4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9530,5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9628,2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82016,9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53463,9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50283,1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246185,5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7007,2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79265,7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53299,0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50034,8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8163,7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2986,5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2621,0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2143,0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4616" w:type="dxa"/>
            <w:gridSpan w:val="11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Default="00D9287D" w:rsidP="008C223D">
            <w:pPr>
              <w:jc w:val="center"/>
              <w:rPr>
                <w:sz w:val="20"/>
                <w:szCs w:val="20"/>
              </w:rPr>
            </w:pPr>
          </w:p>
          <w:p w:rsidR="00D9287D" w:rsidRPr="00802C8B" w:rsidRDefault="00D9287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Default="00D9287D" w:rsidP="00126C5A">
            <w:pPr>
              <w:rPr>
                <w:sz w:val="20"/>
                <w:szCs w:val="20"/>
              </w:rPr>
            </w:pPr>
          </w:p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118480,1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34713,6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100962,0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17518,1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7242,6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287D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9287D" w:rsidRPr="00802C8B" w:rsidRDefault="00D9287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9287D" w:rsidRPr="00802C8B" w:rsidRDefault="00D9287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9287D" w:rsidRDefault="00D9287D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DA58C3" w:rsidRDefault="00DA58C3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F9183E" w:rsidRDefault="00F9183E" w:rsidP="008C223D">
            <w:pPr>
              <w:jc w:val="center"/>
              <w:rPr>
                <w:sz w:val="20"/>
                <w:szCs w:val="20"/>
              </w:rPr>
            </w:pPr>
          </w:p>
          <w:p w:rsidR="00F9183E" w:rsidRDefault="00F9183E" w:rsidP="008C223D">
            <w:pPr>
              <w:jc w:val="center"/>
              <w:rPr>
                <w:sz w:val="20"/>
                <w:szCs w:val="20"/>
              </w:rPr>
            </w:pPr>
          </w:p>
          <w:p w:rsidR="00F9183E" w:rsidRPr="00802C8B" w:rsidRDefault="00F9183E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A58C3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Прочие расходы</w:t>
            </w: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Pr="00802C8B" w:rsidRDefault="00F9183E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DA58C3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 </w:t>
            </w: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Default="00F9183E" w:rsidP="00126C5A">
            <w:pPr>
              <w:rPr>
                <w:sz w:val="20"/>
                <w:szCs w:val="20"/>
              </w:rPr>
            </w:pPr>
          </w:p>
          <w:p w:rsidR="00F9183E" w:rsidRPr="00802C8B" w:rsidRDefault="00F9183E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288573,1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77770,5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54878,3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52369,9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50114,8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51053,5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236831,1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53463,9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50283,1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234456,8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73660,8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53299,0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802C8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2374,3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58C3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A58C3" w:rsidRPr="00802C8B" w:rsidRDefault="00DA58C3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DA58C3" w:rsidRPr="00802C8B" w:rsidRDefault="00DA58C3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DA58C3" w:rsidRDefault="00DA58C3" w:rsidP="00126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4616" w:type="dxa"/>
            <w:gridSpan w:val="11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A94670">
            <w:pPr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Default="00A94670" w:rsidP="00A94670">
            <w:pPr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112984,8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1277,3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7320,1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476,5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6843,6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105664,7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31639,6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104752,3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31088,0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25224,5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22330,1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912,4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360,8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551,6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E07F5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Default="00E07F5B" w:rsidP="008C223D">
            <w:pPr>
              <w:jc w:val="center"/>
              <w:rPr>
                <w:sz w:val="20"/>
                <w:szCs w:val="20"/>
              </w:rPr>
            </w:pPr>
          </w:p>
          <w:p w:rsidR="00E07F5B" w:rsidRPr="00802C8B" w:rsidRDefault="00E07F5B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lastRenderedPageBreak/>
              <w:t>Соисполнитель 1 (</w:t>
            </w:r>
            <w:r w:rsidR="00F9183E">
              <w:rPr>
                <w:sz w:val="20"/>
                <w:szCs w:val="20"/>
              </w:rPr>
              <w:t>а</w:t>
            </w:r>
            <w:r w:rsidRPr="00802C8B">
              <w:rPr>
                <w:sz w:val="20"/>
                <w:szCs w:val="20"/>
              </w:rPr>
              <w:t>дминистрация Ханты-Мансийского района (МАУ «ОМЦ»)</w:t>
            </w:r>
            <w:proofErr w:type="gramEnd"/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Pr="00802C8B" w:rsidRDefault="00E07F5B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E07F5B" w:rsidRDefault="00E07F5B" w:rsidP="00126C5A">
            <w:pPr>
              <w:rPr>
                <w:sz w:val="20"/>
                <w:szCs w:val="20"/>
              </w:rPr>
            </w:pP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F9183E" w:rsidP="00126C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Соисполнитель 2 (а</w:t>
            </w:r>
            <w:r w:rsidR="008C223D" w:rsidRPr="00802C8B">
              <w:rPr>
                <w:sz w:val="20"/>
                <w:szCs w:val="20"/>
              </w:rPr>
              <w:t>дминистрация 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9330B9" w:rsidRDefault="009330B9" w:rsidP="008C223D">
            <w:pPr>
              <w:jc w:val="center"/>
              <w:rPr>
                <w:sz w:val="20"/>
                <w:szCs w:val="20"/>
              </w:rPr>
            </w:pPr>
          </w:p>
          <w:p w:rsidR="009330B9" w:rsidRPr="00802C8B" w:rsidRDefault="009330B9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3 (Комитет по финансам (сельские поселения)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9330B9" w:rsidRDefault="009330B9" w:rsidP="00126C5A">
            <w:pPr>
              <w:rPr>
                <w:sz w:val="20"/>
                <w:szCs w:val="20"/>
              </w:rPr>
            </w:pPr>
          </w:p>
          <w:p w:rsidR="009330B9" w:rsidRDefault="009330B9" w:rsidP="00126C5A">
            <w:pPr>
              <w:rPr>
                <w:sz w:val="20"/>
                <w:szCs w:val="20"/>
              </w:rPr>
            </w:pPr>
          </w:p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3383,2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1583,2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111107,3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34601,2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28178,1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93641,9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27053,5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20627,4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17465,4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7547,7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7550,7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12588,4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6123,8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6464,6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802C8B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4877,0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1423,9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1086,1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802C8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41746,1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28311,2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13434,9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12763,2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3277,2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671,7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A94670" w:rsidRDefault="00A94670" w:rsidP="008C223D">
            <w:pPr>
              <w:jc w:val="center"/>
              <w:rPr>
                <w:sz w:val="20"/>
                <w:szCs w:val="20"/>
              </w:rPr>
            </w:pPr>
          </w:p>
          <w:p w:rsidR="00A94670" w:rsidRPr="00802C8B" w:rsidRDefault="00A94670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lastRenderedPageBreak/>
              <w:t xml:space="preserve">Соисполнитель 6 (Комитет по культуре, </w:t>
            </w:r>
            <w:r w:rsidRPr="00802C8B">
              <w:rPr>
                <w:sz w:val="20"/>
                <w:szCs w:val="20"/>
              </w:rPr>
              <w:lastRenderedPageBreak/>
              <w:t>спорту и социальной 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 </w:t>
            </w:r>
          </w:p>
          <w:p w:rsidR="00A94670" w:rsidRDefault="00A94670" w:rsidP="00126C5A">
            <w:pPr>
              <w:rPr>
                <w:sz w:val="20"/>
                <w:szCs w:val="20"/>
              </w:rPr>
            </w:pPr>
          </w:p>
          <w:p w:rsidR="00A94670" w:rsidRPr="00802C8B" w:rsidRDefault="00A94670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91034,7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899,2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21071,8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764,3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1611,9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85921,5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19459,9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85009,8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19175,4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22022,0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21906,2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134,9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284,5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Default="0052625F" w:rsidP="008C223D">
            <w:pPr>
              <w:jc w:val="center"/>
              <w:rPr>
                <w:sz w:val="20"/>
                <w:szCs w:val="20"/>
              </w:rPr>
            </w:pPr>
          </w:p>
          <w:p w:rsidR="0052625F" w:rsidRPr="00802C8B" w:rsidRDefault="0052625F" w:rsidP="008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Pr="00802C8B" w:rsidRDefault="0052625F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 </w:t>
            </w: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Default="0052625F" w:rsidP="00126C5A">
            <w:pPr>
              <w:rPr>
                <w:sz w:val="20"/>
                <w:szCs w:val="20"/>
              </w:rPr>
            </w:pPr>
          </w:p>
          <w:p w:rsidR="0052625F" w:rsidRPr="00802C8B" w:rsidRDefault="0052625F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45643,3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391,2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23817,9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6951,8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7453,6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168,1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1251,2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1406,8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40550,4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223,1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21958,5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6017,4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6046,8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39759,5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193,4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21737,7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5852,5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5798,5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 xml:space="preserve">средства бюджета района на </w:t>
            </w:r>
            <w:r w:rsidRPr="00802C8B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lastRenderedPageBreak/>
              <w:t>790,9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29,7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220,8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248,3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8C223D" w:rsidRPr="00802C8B" w:rsidRDefault="008C223D" w:rsidP="008C223D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proofErr w:type="gramStart"/>
            <w:r w:rsidRPr="00802C8B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38,2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42,1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  <w:tr w:rsidR="00802C8B" w:rsidRPr="00802C8B" w:rsidTr="001A5909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8C223D" w:rsidRPr="00802C8B" w:rsidRDefault="008C223D" w:rsidP="008C223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:rsidR="008C223D" w:rsidRPr="00802C8B" w:rsidRDefault="008C223D" w:rsidP="00126C5A">
            <w:pPr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C223D" w:rsidRPr="00802C8B" w:rsidRDefault="008C223D" w:rsidP="00126C5A">
            <w:pPr>
              <w:jc w:val="center"/>
              <w:rPr>
                <w:sz w:val="20"/>
                <w:szCs w:val="20"/>
              </w:rPr>
            </w:pPr>
            <w:r w:rsidRPr="00802C8B">
              <w:rPr>
                <w:sz w:val="20"/>
                <w:szCs w:val="20"/>
              </w:rPr>
              <w:t>0,0</w:t>
            </w:r>
          </w:p>
        </w:tc>
      </w:tr>
    </w:tbl>
    <w:p w:rsidR="00906C86" w:rsidRPr="0052625F" w:rsidRDefault="00906C86" w:rsidP="000D1523">
      <w:pPr>
        <w:jc w:val="center"/>
        <w:rPr>
          <w:color w:val="000000"/>
          <w:sz w:val="28"/>
          <w:szCs w:val="22"/>
        </w:rPr>
      </w:pPr>
    </w:p>
    <w:p w:rsidR="00EF76A2" w:rsidRDefault="00EF76A2" w:rsidP="00906C86">
      <w:pPr>
        <w:jc w:val="right"/>
        <w:rPr>
          <w:color w:val="000000"/>
          <w:sz w:val="28"/>
          <w:szCs w:val="22"/>
        </w:rPr>
      </w:pPr>
    </w:p>
    <w:p w:rsidR="00EF76A2" w:rsidRDefault="00EF76A2" w:rsidP="00906C86">
      <w:pPr>
        <w:jc w:val="right"/>
        <w:rPr>
          <w:color w:val="000000"/>
          <w:sz w:val="28"/>
          <w:szCs w:val="22"/>
        </w:rPr>
      </w:pPr>
    </w:p>
    <w:p w:rsidR="00EF76A2" w:rsidRDefault="00EF76A2" w:rsidP="00906C86">
      <w:pPr>
        <w:jc w:val="right"/>
        <w:rPr>
          <w:color w:val="000000"/>
          <w:sz w:val="28"/>
          <w:szCs w:val="22"/>
        </w:rPr>
      </w:pPr>
    </w:p>
    <w:p w:rsidR="00906C86" w:rsidRPr="0052625F" w:rsidRDefault="00906C86" w:rsidP="00906C86">
      <w:pPr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lastRenderedPageBreak/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977"/>
      </w:tblGrid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50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50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906C86">
            <w:pPr>
              <w:rPr>
                <w:sz w:val="20"/>
                <w:szCs w:val="20"/>
              </w:rPr>
            </w:pPr>
            <w:proofErr w:type="gramStart"/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567855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79 451,4</w:t>
            </w:r>
          </w:p>
        </w:tc>
      </w:tr>
      <w:tr w:rsidR="00906C86" w:rsidRPr="00F67BC7" w:rsidTr="00EF76A2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977" w:type="dxa"/>
            <w:shd w:val="clear" w:color="auto" w:fill="auto"/>
          </w:tcPr>
          <w:p w:rsidR="00906C86" w:rsidRPr="00E27C6C" w:rsidRDefault="00402D17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6 894,9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BF3872">
      <w:headerReference w:type="default" r:id="rId12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0A" w:rsidRDefault="00781C0A" w:rsidP="008B1D75">
      <w:r>
        <w:separator/>
      </w:r>
    </w:p>
  </w:endnote>
  <w:endnote w:type="continuationSeparator" w:id="0">
    <w:p w:rsidR="00781C0A" w:rsidRDefault="00781C0A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0A" w:rsidRDefault="00781C0A" w:rsidP="008B1D75">
      <w:r>
        <w:separator/>
      </w:r>
    </w:p>
  </w:footnote>
  <w:footnote w:type="continuationSeparator" w:id="0">
    <w:p w:rsidR="00781C0A" w:rsidRDefault="00781C0A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3664AF" w:rsidRDefault="00366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9B">
          <w:rPr>
            <w:noProof/>
          </w:rPr>
          <w:t>8</w:t>
        </w:r>
        <w:r>
          <w:fldChar w:fldCharType="end"/>
        </w:r>
      </w:p>
    </w:sdtContent>
  </w:sdt>
  <w:p w:rsidR="003664AF" w:rsidRDefault="003664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3664AF" w:rsidRDefault="00366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9B">
          <w:rPr>
            <w:noProof/>
          </w:rPr>
          <w:t>18</w:t>
        </w:r>
        <w:r>
          <w:fldChar w:fldCharType="end"/>
        </w:r>
      </w:p>
    </w:sdtContent>
  </w:sdt>
  <w:p w:rsidR="003664AF" w:rsidRDefault="00366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BE2"/>
    <w:rsid w:val="00144072"/>
    <w:rsid w:val="0014423C"/>
    <w:rsid w:val="00144E47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C5A"/>
    <w:rsid w:val="001D66CD"/>
    <w:rsid w:val="001D69C0"/>
    <w:rsid w:val="001D6C63"/>
    <w:rsid w:val="001D765D"/>
    <w:rsid w:val="001E0264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23D1"/>
    <w:rsid w:val="002759F2"/>
    <w:rsid w:val="00275C6F"/>
    <w:rsid w:val="00276764"/>
    <w:rsid w:val="00276779"/>
    <w:rsid w:val="0028038D"/>
    <w:rsid w:val="00281949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7005"/>
    <w:rsid w:val="003C738C"/>
    <w:rsid w:val="003C77F4"/>
    <w:rsid w:val="003D0039"/>
    <w:rsid w:val="003D082A"/>
    <w:rsid w:val="003D0D57"/>
    <w:rsid w:val="003D22E2"/>
    <w:rsid w:val="003D2A89"/>
    <w:rsid w:val="003D2DEE"/>
    <w:rsid w:val="003D493A"/>
    <w:rsid w:val="003D4ABE"/>
    <w:rsid w:val="003D4E7D"/>
    <w:rsid w:val="003D5275"/>
    <w:rsid w:val="003D536F"/>
    <w:rsid w:val="003D559B"/>
    <w:rsid w:val="003D5718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77B24"/>
    <w:rsid w:val="00480481"/>
    <w:rsid w:val="0048093C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E0C"/>
    <w:rsid w:val="004F351C"/>
    <w:rsid w:val="004F353E"/>
    <w:rsid w:val="004F5236"/>
    <w:rsid w:val="004F5807"/>
    <w:rsid w:val="004F5818"/>
    <w:rsid w:val="004F5E75"/>
    <w:rsid w:val="004F605D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59E6"/>
    <w:rsid w:val="00726282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D7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24DF"/>
    <w:rsid w:val="00952E86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7C45-B3A0-46AD-A1AD-AD77AB2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52</Pages>
  <Words>12620</Words>
  <Characters>71938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174</cp:revision>
  <cp:lastPrinted>2016-11-17T11:58:00Z</cp:lastPrinted>
  <dcterms:created xsi:type="dcterms:W3CDTF">2015-11-19T12:48:00Z</dcterms:created>
  <dcterms:modified xsi:type="dcterms:W3CDTF">2016-11-17T11:59:00Z</dcterms:modified>
</cp:coreProperties>
</file>